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54"/>
  <w:body>
    <w:p w14:paraId="0321FCD0" w14:textId="77777777" w:rsidR="00B30C81" w:rsidRDefault="00103533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EC615F" wp14:editId="0C6060FE">
                <wp:simplePos x="0" y="0"/>
                <wp:positionH relativeFrom="column">
                  <wp:posOffset>65405</wp:posOffset>
                </wp:positionH>
                <wp:positionV relativeFrom="paragraph">
                  <wp:posOffset>6531610</wp:posOffset>
                </wp:positionV>
                <wp:extent cx="6057900" cy="1028700"/>
                <wp:effectExtent l="0" t="0" r="0" b="1270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63410" w14:textId="77777777" w:rsidR="00103533" w:rsidRDefault="00103533" w:rsidP="00103533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Calibri" w:hAnsi="Calibri" w:cs="Times"/>
                                <w:color w:val="FB002F"/>
                                <w:sz w:val="40"/>
                                <w:szCs w:val="26"/>
                                <w:lang w:val="fr-FR" w:eastAsia="ja-JP"/>
                              </w:rPr>
                            </w:pPr>
                            <w:r w:rsidRPr="00103533">
                              <w:rPr>
                                <w:rFonts w:ascii="Calibri" w:hAnsi="Calibri" w:cs="Times"/>
                                <w:color w:val="FB002F"/>
                                <w:sz w:val="40"/>
                                <w:szCs w:val="26"/>
                                <w:lang w:val="fr-FR" w:eastAsia="ja-JP"/>
                              </w:rPr>
                              <w:t>Samedi 21 mars, 15h30</w:t>
                            </w:r>
                          </w:p>
                          <w:p w14:paraId="3EA83DBA" w14:textId="77777777" w:rsidR="00103533" w:rsidRPr="00103533" w:rsidRDefault="00103533" w:rsidP="00103533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Calibri" w:hAnsi="Calibri" w:cs="Times"/>
                                <w:sz w:val="40"/>
                                <w:lang w:val="fr-FR" w:eastAsia="ja-JP"/>
                              </w:rPr>
                            </w:pPr>
                            <w:r w:rsidRPr="00103533">
                              <w:rPr>
                                <w:rFonts w:ascii="Calibri" w:hAnsi="Calibri" w:cs="Times"/>
                                <w:color w:val="FB002F"/>
                                <w:sz w:val="40"/>
                                <w:szCs w:val="26"/>
                                <w:lang w:val="fr-FR" w:eastAsia="ja-JP"/>
                              </w:rPr>
                              <w:t>BMVR Alcazar - Marseille</w:t>
                            </w:r>
                          </w:p>
                          <w:p w14:paraId="5754E269" w14:textId="77777777" w:rsidR="00103533" w:rsidRDefault="00103533" w:rsidP="0010353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8" o:spid="_x0000_s1026" type="#_x0000_t202" style="position:absolute;margin-left:5.15pt;margin-top:514.3pt;width:477pt;height:8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" filled="f" stroked="f">
                <v:textbox>
                  <w:txbxContent>
                    <w:p w14:paraId="72263410" w14:textId="77777777" w:rsidR="00103533" w:rsidRDefault="00103533" w:rsidP="00103533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Calibri" w:hAnsi="Calibri" w:cs="Times"/>
                          <w:color w:val="FB002F"/>
                          <w:sz w:val="40"/>
                          <w:szCs w:val="26"/>
                          <w:lang w:val="fr-FR" w:eastAsia="ja-JP"/>
                        </w:rPr>
                      </w:pPr>
                      <w:r w:rsidRPr="00103533">
                        <w:rPr>
                          <w:rFonts w:ascii="Calibri" w:hAnsi="Calibri" w:cs="Times"/>
                          <w:color w:val="FB002F"/>
                          <w:sz w:val="40"/>
                          <w:szCs w:val="26"/>
                          <w:lang w:val="fr-FR" w:eastAsia="ja-JP"/>
                        </w:rPr>
                        <w:t>Samedi 21 mars, 15h30</w:t>
                      </w:r>
                    </w:p>
                    <w:p w14:paraId="3EA83DBA" w14:textId="77777777" w:rsidR="00103533" w:rsidRPr="00103533" w:rsidRDefault="00103533" w:rsidP="00103533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Calibri" w:hAnsi="Calibri" w:cs="Times"/>
                          <w:sz w:val="40"/>
                          <w:lang w:val="fr-FR" w:eastAsia="ja-JP"/>
                        </w:rPr>
                      </w:pPr>
                      <w:r w:rsidRPr="00103533">
                        <w:rPr>
                          <w:rFonts w:ascii="Calibri" w:hAnsi="Calibri" w:cs="Times"/>
                          <w:color w:val="FB002F"/>
                          <w:sz w:val="40"/>
                          <w:szCs w:val="26"/>
                          <w:lang w:val="fr-FR" w:eastAsia="ja-JP"/>
                        </w:rPr>
                        <w:t>BMVR Alcazar - Marseille</w:t>
                      </w:r>
                    </w:p>
                    <w:p w14:paraId="5754E269" w14:textId="77777777" w:rsidR="00103533" w:rsidRDefault="00103533" w:rsidP="0010353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75B4D5" wp14:editId="06A730F0">
                <wp:simplePos x="0" y="0"/>
                <wp:positionH relativeFrom="column">
                  <wp:posOffset>2580005</wp:posOffset>
                </wp:positionH>
                <wp:positionV relativeFrom="paragraph">
                  <wp:posOffset>2645410</wp:posOffset>
                </wp:positionV>
                <wp:extent cx="3657600" cy="1714500"/>
                <wp:effectExtent l="0" t="0" r="0" b="127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9F937" w14:textId="77777777" w:rsidR="00103533" w:rsidRPr="003C4404" w:rsidRDefault="00103533" w:rsidP="003C4404">
                            <w:pPr>
                              <w:pStyle w:val="Titr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C4404">
                              <w:rPr>
                                <w:color w:val="FFFFFF" w:themeColor="background1"/>
                              </w:rPr>
                              <w:t>Une conférence débat :</w:t>
                            </w:r>
                          </w:p>
                          <w:p w14:paraId="1C6A9297" w14:textId="77777777" w:rsidR="00103533" w:rsidRPr="00103533" w:rsidRDefault="00103533" w:rsidP="003C4404">
                            <w:pPr>
                              <w:pStyle w:val="Titre"/>
                              <w:jc w:val="center"/>
                              <w:rPr>
                                <w:i/>
                                <w:color w:val="DBE5F1" w:themeColor="accent1" w:themeTint="33"/>
                              </w:rPr>
                            </w:pPr>
                            <w:bookmarkStart w:id="0" w:name="_GoBack"/>
                            <w:r w:rsidRPr="00103533">
                              <w:rPr>
                                <w:i/>
                                <w:color w:val="DBE5F1" w:themeColor="accent1" w:themeTint="33"/>
                              </w:rPr>
                              <w:t>« Apprendre la musique et la musique pour apprendre »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203.15pt;margin-top:208.3pt;width:4in;height:1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" filled="f" stroked="f">
                <v:textbox>
                  <w:txbxContent>
                    <w:p w14:paraId="61C9F937" w14:textId="77777777" w:rsidR="00103533" w:rsidRPr="003C4404" w:rsidRDefault="00103533" w:rsidP="003C4404">
                      <w:pPr>
                        <w:pStyle w:val="Titre"/>
                        <w:jc w:val="center"/>
                        <w:rPr>
                          <w:color w:val="FFFFFF" w:themeColor="background1"/>
                        </w:rPr>
                      </w:pPr>
                      <w:r w:rsidRPr="003C4404">
                        <w:rPr>
                          <w:color w:val="FFFFFF" w:themeColor="background1"/>
                        </w:rPr>
                        <w:t>Une conférence débat :</w:t>
                      </w:r>
                    </w:p>
                    <w:p w14:paraId="1C6A9297" w14:textId="77777777" w:rsidR="00103533" w:rsidRPr="00103533" w:rsidRDefault="00103533" w:rsidP="003C4404">
                      <w:pPr>
                        <w:pStyle w:val="Titre"/>
                        <w:jc w:val="center"/>
                        <w:rPr>
                          <w:i/>
                          <w:color w:val="DBE5F1" w:themeColor="accent1" w:themeTint="33"/>
                        </w:rPr>
                      </w:pPr>
                      <w:bookmarkStart w:id="1" w:name="_GoBack"/>
                      <w:r w:rsidRPr="00103533">
                        <w:rPr>
                          <w:i/>
                          <w:color w:val="DBE5F1" w:themeColor="accent1" w:themeTint="33"/>
                        </w:rPr>
                        <w:t>« Apprendre la musique et la musique pour apprendre »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0D2DB2" wp14:editId="2F9EDC95">
                <wp:simplePos x="0" y="0"/>
                <wp:positionH relativeFrom="column">
                  <wp:posOffset>2580005</wp:posOffset>
                </wp:positionH>
                <wp:positionV relativeFrom="paragraph">
                  <wp:posOffset>702310</wp:posOffset>
                </wp:positionV>
                <wp:extent cx="3771900" cy="1485900"/>
                <wp:effectExtent l="0" t="0" r="0" b="127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00157" w14:textId="77777777" w:rsidR="00103533" w:rsidRPr="00103533" w:rsidRDefault="00103533" w:rsidP="003E5DC5">
                            <w:pPr>
                              <w:jc w:val="center"/>
                              <w:rPr>
                                <w:rFonts w:ascii="Calibri" w:hAnsi="Calibri"/>
                                <w:color w:val="DBE5F1" w:themeColor="accent1" w:themeTint="33"/>
                                <w:sz w:val="32"/>
                              </w:rPr>
                            </w:pPr>
                            <w:r w:rsidRPr="00103533">
                              <w:rPr>
                                <w:rFonts w:ascii="Calibri" w:hAnsi="Calibri"/>
                                <w:color w:val="DBE5F1" w:themeColor="accent1" w:themeTint="33"/>
                                <w:sz w:val="32"/>
                              </w:rPr>
                              <w:t>Réseau régional des troubles des apprentissages</w:t>
                            </w:r>
                          </w:p>
                          <w:p w14:paraId="09502B52" w14:textId="77777777" w:rsidR="00103533" w:rsidRPr="003E5DC5" w:rsidRDefault="00103533" w:rsidP="003E5DC5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639A8B8E" w14:textId="77777777" w:rsidR="00103533" w:rsidRPr="003E5DC5" w:rsidRDefault="00103533" w:rsidP="003E5DC5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3AE8AB37" w14:textId="77777777" w:rsidR="00103533" w:rsidRPr="003E5DC5" w:rsidRDefault="00103533" w:rsidP="003E5DC5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32"/>
                              </w:rPr>
                            </w:pPr>
                            <w:r w:rsidRPr="003E5DC5">
                              <w:rPr>
                                <w:rFonts w:ascii="Calibri" w:hAnsi="Calibri"/>
                                <w:color w:val="FFFFFF" w:themeColor="background1"/>
                                <w:sz w:val="32"/>
                              </w:rPr>
                              <w:t>Vous invite  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203.15pt;margin-top:55.3pt;width:297pt;height:11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" filled="f" stroked="f">
                <v:textbox>
                  <w:txbxContent>
                    <w:p w14:paraId="25500157" w14:textId="77777777" w:rsidR="00103533" w:rsidRPr="00103533" w:rsidRDefault="00103533" w:rsidP="003E5DC5">
                      <w:pPr>
                        <w:jc w:val="center"/>
                        <w:rPr>
                          <w:rFonts w:ascii="Calibri" w:hAnsi="Calibri"/>
                          <w:color w:val="DBE5F1" w:themeColor="accent1" w:themeTint="33"/>
                          <w:sz w:val="32"/>
                        </w:rPr>
                      </w:pPr>
                      <w:r w:rsidRPr="00103533">
                        <w:rPr>
                          <w:rFonts w:ascii="Calibri" w:hAnsi="Calibri"/>
                          <w:color w:val="DBE5F1" w:themeColor="accent1" w:themeTint="33"/>
                          <w:sz w:val="32"/>
                        </w:rPr>
                        <w:t>Réseau régional des troubles des apprentissages</w:t>
                      </w:r>
                    </w:p>
                    <w:p w14:paraId="09502B52" w14:textId="77777777" w:rsidR="00103533" w:rsidRPr="003E5DC5" w:rsidRDefault="00103533" w:rsidP="003E5DC5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  <w:sz w:val="32"/>
                        </w:rPr>
                      </w:pPr>
                    </w:p>
                    <w:p w14:paraId="639A8B8E" w14:textId="77777777" w:rsidR="00103533" w:rsidRPr="003E5DC5" w:rsidRDefault="00103533" w:rsidP="003E5DC5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  <w:sz w:val="32"/>
                        </w:rPr>
                      </w:pPr>
                    </w:p>
                    <w:p w14:paraId="3AE8AB37" w14:textId="77777777" w:rsidR="00103533" w:rsidRPr="003E5DC5" w:rsidRDefault="00103533" w:rsidP="003E5DC5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  <w:sz w:val="32"/>
                        </w:rPr>
                      </w:pPr>
                      <w:r w:rsidRPr="003E5DC5">
                        <w:rPr>
                          <w:rFonts w:ascii="Calibri" w:hAnsi="Calibri"/>
                          <w:color w:val="FFFFFF" w:themeColor="background1"/>
                          <w:sz w:val="32"/>
                        </w:rPr>
                        <w:t>Vous invite  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5DC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810E93" wp14:editId="7E19246B">
                <wp:simplePos x="0" y="0"/>
                <wp:positionH relativeFrom="column">
                  <wp:posOffset>2580005</wp:posOffset>
                </wp:positionH>
                <wp:positionV relativeFrom="paragraph">
                  <wp:posOffset>4931410</wp:posOffset>
                </wp:positionV>
                <wp:extent cx="3657600" cy="1943100"/>
                <wp:effectExtent l="0" t="0" r="0" b="127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98BB6" w14:textId="77777777" w:rsidR="00103533" w:rsidRPr="00E3280E" w:rsidRDefault="00103533" w:rsidP="00E3280E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</w:pPr>
                            <w:r w:rsidRPr="00E3280E"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  <w:t xml:space="preserve">Avec le </w:t>
                            </w:r>
                            <w:r w:rsidRPr="00103533">
                              <w:rPr>
                                <w:rFonts w:ascii="Calibri" w:hAnsi="Calibri"/>
                                <w:color w:val="DBE5F1" w:themeColor="accent1" w:themeTint="33"/>
                                <w:sz w:val="40"/>
                              </w:rPr>
                              <w:t>Dr Michel Habib</w:t>
                            </w:r>
                          </w:p>
                          <w:p w14:paraId="6AD1A2ED" w14:textId="77777777" w:rsidR="00103533" w:rsidRDefault="00103533" w:rsidP="00E3280E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</w:rPr>
                              <w:t>Ne</w:t>
                            </w:r>
                            <w:r w:rsidRPr="003E5DC5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urologue</w:t>
                            </w:r>
                          </w:p>
                          <w:p w14:paraId="076447D3" w14:textId="77777777" w:rsidR="00103533" w:rsidRPr="003E5DC5" w:rsidRDefault="00103533" w:rsidP="00E3280E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</w:p>
                          <w:p w14:paraId="2D242885" w14:textId="77777777" w:rsidR="00103533" w:rsidRPr="003E5DC5" w:rsidRDefault="00103533" w:rsidP="00E3280E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3E5DC5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Enseignant à Ai</w:t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</w:rPr>
                              <w:t>x-</w:t>
                            </w:r>
                            <w:r w:rsidRPr="003E5DC5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Marseille Université</w:t>
                            </w:r>
                          </w:p>
                          <w:p w14:paraId="5F333900" w14:textId="77777777" w:rsidR="00103533" w:rsidRPr="003E5DC5" w:rsidRDefault="00103533" w:rsidP="00E3280E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</w:rPr>
                              <w:t>Fondateur et Président de</w:t>
                            </w:r>
                            <w:r w:rsidRPr="003E5DC5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Résodys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" o:spid="_x0000_s1029" type="#_x0000_t202" style="position:absolute;margin-left:203.15pt;margin-top:388.3pt;width:4in;height:15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" filled="f" stroked="f">
                <v:textbox>
                  <w:txbxContent>
                    <w:p w14:paraId="2ED98BB6" w14:textId="77777777" w:rsidR="00103533" w:rsidRPr="00E3280E" w:rsidRDefault="00103533" w:rsidP="00E3280E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</w:pPr>
                      <w:r w:rsidRPr="00E3280E"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  <w:t xml:space="preserve">Avec le </w:t>
                      </w:r>
                      <w:r w:rsidRPr="00103533">
                        <w:rPr>
                          <w:rFonts w:ascii="Calibri" w:hAnsi="Calibri"/>
                          <w:color w:val="DBE5F1" w:themeColor="accent1" w:themeTint="33"/>
                          <w:sz w:val="40"/>
                        </w:rPr>
                        <w:t>Dr Michel Habib</w:t>
                      </w:r>
                    </w:p>
                    <w:p w14:paraId="6AD1A2ED" w14:textId="77777777" w:rsidR="00103533" w:rsidRDefault="00103533" w:rsidP="00E3280E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</w:rPr>
                        <w:t>Ne</w:t>
                      </w:r>
                      <w:r w:rsidRPr="003E5DC5">
                        <w:rPr>
                          <w:rFonts w:ascii="Calibri" w:hAnsi="Calibri"/>
                          <w:color w:val="FFFFFF" w:themeColor="background1"/>
                        </w:rPr>
                        <w:t>urologue</w:t>
                      </w:r>
                    </w:p>
                    <w:p w14:paraId="076447D3" w14:textId="77777777" w:rsidR="00103533" w:rsidRPr="003E5DC5" w:rsidRDefault="00103533" w:rsidP="00E3280E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</w:rPr>
                      </w:pPr>
                    </w:p>
                    <w:p w14:paraId="2D242885" w14:textId="77777777" w:rsidR="00103533" w:rsidRPr="003E5DC5" w:rsidRDefault="00103533" w:rsidP="00E3280E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</w:rPr>
                      </w:pPr>
                      <w:r w:rsidRPr="003E5DC5">
                        <w:rPr>
                          <w:rFonts w:ascii="Calibri" w:hAnsi="Calibri"/>
                          <w:color w:val="FFFFFF" w:themeColor="background1"/>
                        </w:rPr>
                        <w:t>Enseignant à Ai</w:t>
                      </w:r>
                      <w:r>
                        <w:rPr>
                          <w:rFonts w:ascii="Calibri" w:hAnsi="Calibri"/>
                          <w:color w:val="FFFFFF" w:themeColor="background1"/>
                        </w:rPr>
                        <w:t>x-</w:t>
                      </w:r>
                      <w:r w:rsidRPr="003E5DC5">
                        <w:rPr>
                          <w:rFonts w:ascii="Calibri" w:hAnsi="Calibri"/>
                          <w:color w:val="FFFFFF" w:themeColor="background1"/>
                        </w:rPr>
                        <w:t>Marseille Université</w:t>
                      </w:r>
                    </w:p>
                    <w:p w14:paraId="5F333900" w14:textId="77777777" w:rsidR="00103533" w:rsidRPr="003E5DC5" w:rsidRDefault="00103533" w:rsidP="00E3280E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</w:rPr>
                        <w:t>Fondateur et Président de</w:t>
                      </w:r>
                      <w:r w:rsidRPr="003E5DC5">
                        <w:rPr>
                          <w:rFonts w:ascii="Calibri" w:hAnsi="Calibri"/>
                          <w:color w:val="FFFFFF" w:themeColor="background1"/>
                        </w:rPr>
                        <w:t xml:space="preserve"> Résodys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6812">
        <w:rPr>
          <w:noProof/>
          <w:lang w:val="fr-FR"/>
        </w:rPr>
        <w:drawing>
          <wp:anchor distT="0" distB="0" distL="114300" distR="114300" simplePos="0" relativeHeight="251662336" behindDoc="0" locked="0" layoutInCell="1" allowOverlap="1" wp14:anchorId="2597295D" wp14:editId="331A9E71">
            <wp:simplePos x="0" y="0"/>
            <wp:positionH relativeFrom="column">
              <wp:posOffset>2922905</wp:posOffset>
            </wp:positionH>
            <wp:positionV relativeFrom="paragraph">
              <wp:posOffset>-783590</wp:posOffset>
            </wp:positionV>
            <wp:extent cx="3376295" cy="1011058"/>
            <wp:effectExtent l="0" t="0" r="0" b="508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101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B2A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3D1DBC" wp14:editId="06AA701F">
                <wp:simplePos x="0" y="0"/>
                <wp:positionH relativeFrom="column">
                  <wp:posOffset>-506095</wp:posOffset>
                </wp:positionH>
                <wp:positionV relativeFrom="paragraph">
                  <wp:posOffset>-669290</wp:posOffset>
                </wp:positionV>
                <wp:extent cx="2857500" cy="5715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4AB56" w14:textId="77777777" w:rsidR="00103533" w:rsidRPr="008B3B2A" w:rsidRDefault="00103533" w:rsidP="008B3B2A">
                            <w:pPr>
                              <w:pStyle w:val="Titre"/>
                              <w:rPr>
                                <w:color w:val="FFFFFF" w:themeColor="background1"/>
                              </w:rPr>
                            </w:pPr>
                            <w:r w:rsidRPr="008B3B2A">
                              <w:rPr>
                                <w:color w:val="FFFFFF" w:themeColor="background1"/>
                              </w:rPr>
                              <w:t>Dans le cadre de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la</w:t>
                            </w:r>
                            <w:r w:rsidRPr="008B3B2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" o:spid="_x0000_s1030" type="#_x0000_t202" style="position:absolute;margin-left:-39.8pt;margin-top:-52.65pt;width:225pt;height: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" filled="f" stroked="f">
                <v:textbox>
                  <w:txbxContent>
                    <w:p w14:paraId="7FC4AB56" w14:textId="77777777" w:rsidR="00103533" w:rsidRPr="008B3B2A" w:rsidRDefault="00103533" w:rsidP="008B3B2A">
                      <w:pPr>
                        <w:pStyle w:val="Titre"/>
                        <w:rPr>
                          <w:color w:val="FFFFFF" w:themeColor="background1"/>
                        </w:rPr>
                      </w:pPr>
                      <w:r w:rsidRPr="008B3B2A">
                        <w:rPr>
                          <w:color w:val="FFFFFF" w:themeColor="background1"/>
                        </w:rPr>
                        <w:t>Dans le cadre de</w:t>
                      </w:r>
                      <w:r>
                        <w:rPr>
                          <w:color w:val="FFFFFF" w:themeColor="background1"/>
                        </w:rPr>
                        <w:t xml:space="preserve"> la</w:t>
                      </w:r>
                      <w:r w:rsidRPr="008B3B2A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B2A"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539BF8ED" wp14:editId="21A9879F">
            <wp:simplePos x="0" y="0"/>
            <wp:positionH relativeFrom="column">
              <wp:posOffset>-391795</wp:posOffset>
            </wp:positionH>
            <wp:positionV relativeFrom="paragraph">
              <wp:posOffset>-97790</wp:posOffset>
            </wp:positionV>
            <wp:extent cx="2543660" cy="5181271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60" cy="518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0C81" w:rsidSect="000B071A">
      <w:pgSz w:w="11899" w:h="16838"/>
      <w:pgMar w:top="1418" w:right="1418" w:bottom="1418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B2A"/>
    <w:rsid w:val="000B071A"/>
    <w:rsid w:val="000E6812"/>
    <w:rsid w:val="00103533"/>
    <w:rsid w:val="003C4404"/>
    <w:rsid w:val="003E5DC5"/>
    <w:rsid w:val="004732B0"/>
    <w:rsid w:val="00514075"/>
    <w:rsid w:val="00533893"/>
    <w:rsid w:val="00661D7C"/>
    <w:rsid w:val="008B3B2A"/>
    <w:rsid w:val="00A8544F"/>
    <w:rsid w:val="00B30C81"/>
    <w:rsid w:val="00DB7AEA"/>
    <w:rsid w:val="00E3280E"/>
    <w:rsid w:val="00E5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0054"/>
      <o:colormenu v:ext="edit" fillcolor="#000054"/>
    </o:shapedefaults>
    <o:shapelayout v:ext="edit">
      <o:idmap v:ext="edit" data="1"/>
    </o:shapelayout>
  </w:shapeDefaults>
  <w:doNotEmbedSmartTags/>
  <w:decimalSymbol w:val=","/>
  <w:listSeparator w:val=";"/>
  <w14:docId w14:val="6D5C45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3B2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3B2A"/>
    <w:rPr>
      <w:rFonts w:ascii="Lucida Grande" w:hAnsi="Lucida Grande" w:cs="Lucida Grande"/>
      <w:sz w:val="18"/>
      <w:szCs w:val="18"/>
      <w:lang w:val="fr-CA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8B3B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B3B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CA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3B2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3B2A"/>
    <w:rPr>
      <w:rFonts w:ascii="Lucida Grande" w:hAnsi="Lucida Grande" w:cs="Lucida Grande"/>
      <w:sz w:val="18"/>
      <w:szCs w:val="18"/>
      <w:lang w:val="fr-CA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8B3B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B3B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CA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Macintosh Word</Application>
  <DocSecurity>0</DocSecurity>
  <Lines>1</Lines>
  <Paragraphs>1</Paragraphs>
  <ScaleCrop>false</ScaleCrop>
  <Company>Résodys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Habib</dc:creator>
  <cp:keywords/>
  <dc:description/>
  <cp:lastModifiedBy>Michel Habib</cp:lastModifiedBy>
  <cp:revision>2</cp:revision>
  <dcterms:created xsi:type="dcterms:W3CDTF">2015-03-10T19:56:00Z</dcterms:created>
  <dcterms:modified xsi:type="dcterms:W3CDTF">2015-03-10T19:56:00Z</dcterms:modified>
</cp:coreProperties>
</file>